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AB" w:rsidRDefault="002D40AB" w:rsidP="002D40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2D40AB" w:rsidRDefault="002D40AB" w:rsidP="002D40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2D40AB" w:rsidRDefault="002D40AB" w:rsidP="002D40AB">
      <w:pPr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2D40AB" w:rsidRDefault="002D40AB" w:rsidP="002D4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0AB" w:rsidRDefault="002D40AB" w:rsidP="002D40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2D40AB" w:rsidRDefault="002D40AB" w:rsidP="002D40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r>
        <w:rPr>
          <w:rFonts w:ascii="Times New Roman" w:hAnsi="Times New Roman" w:cs="Times New Roman"/>
          <w:b/>
          <w:sz w:val="24"/>
          <w:szCs w:val="24"/>
        </w:rPr>
        <w:t>Hrvatskom jedriličarskom klubu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 Sisak</w:t>
      </w:r>
    </w:p>
    <w:p w:rsidR="002D40AB" w:rsidRDefault="002D40AB" w:rsidP="002D4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2D40AB" w:rsidRDefault="002D40AB" w:rsidP="002D4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doprinos ugledu i promidžbi Sisačko-moslavačke županije u proteklom jednogodišnjem razdoblju </w:t>
      </w:r>
      <w:r>
        <w:rPr>
          <w:rFonts w:ascii="Times New Roman" w:hAnsi="Times New Roman" w:cs="Times New Roman"/>
          <w:sz w:val="24"/>
          <w:szCs w:val="24"/>
        </w:rPr>
        <w:t>Hrvatskom jedriličarskom klubu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Siscia</w:t>
      </w:r>
      <w:proofErr w:type="spellEnd"/>
      <w:r>
        <w:rPr>
          <w:rFonts w:ascii="Times New Roman" w:hAnsi="Times New Roman" w:cs="Times New Roman"/>
          <w:sz w:val="24"/>
          <w:szCs w:val="24"/>
        </w:rPr>
        <w:t>“ Sisak.</w:t>
      </w:r>
      <w:bookmarkStart w:id="0" w:name="_GoBack"/>
      <w:bookmarkEnd w:id="0"/>
    </w:p>
    <w:p w:rsidR="002D40AB" w:rsidRDefault="002D40AB" w:rsidP="002D40AB">
      <w:pPr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2D40AB" w:rsidRDefault="002D40AB" w:rsidP="002D4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2D40AB" w:rsidRDefault="002D40AB" w:rsidP="002D4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2D40AB" w:rsidRDefault="002D40AB" w:rsidP="002D4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0AB" w:rsidRDefault="002D40AB" w:rsidP="002D4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2D40AB" w:rsidRDefault="002D40AB" w:rsidP="002D40A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2D40AB" w:rsidRDefault="002D40AB" w:rsidP="002D4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187" w:rsidRDefault="002D40AB" w:rsidP="002D40AB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9F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AB"/>
    <w:rsid w:val="002D40AB"/>
    <w:rsid w:val="009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B965-8B07-450F-B2DF-C0DE5308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A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2016-04-28T06:36:00Z</dcterms:created>
  <dcterms:modified xsi:type="dcterms:W3CDTF">2016-04-28T06:40:00Z</dcterms:modified>
</cp:coreProperties>
</file>